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sieros junginių valymo būdais iš vandens nuotekų ir gali būti panaudotas naftos ir dujų perdirbimo arba popieriaus-celiuliozės pramonėje.@Sieros junginių valymo būdas iš technologinio kondensato apima pirminio kondensato degazavimą siekiant pašalinti jame ištirpusį sieros vandenilį ir degazuoto kondensato oksidavimą oro deguonimi 75-95  °C temperatūroje, dalyvaujant heterogeniniams sieros junginių oksidavimo katalizatoriams. Degazavimą atlieka 0,03-0,1 MPa slėgyje kaitindami kondensatą iki 90-102  °C temperatūros ir tuo pačiu metu prapūsdami dujiniais angliavandeniliais arba inertinėmis dujomis, debitu ne didesniu 50 m³/m³ kondensato. Būdas leidžia švariai išvalyti sieros junginius iš labai užterštų technologinių kondesatų bei sumažinti bendrą druskų kiekį.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