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elektrochemijai, konkrečiau - skysčio (pavyzdžiui, vandens) valymo būdui ir įtaisui, siekiant sumažinti teršalų koncentraciją jame.@Skysčio valymas pagrįstas elektrolize, kuri vyksta skysčio valymo kameroje (6). Užterštas skystis (3) paduodamas į skysčio valymo kamerą (6), kurioje yra įrengtas vienas ar keli elektrolizeriai (36). Tekėdamas kanalu (38), suformuotu tarp elektrolizerio (36) elektrodų (37) ir (39), užterštas skystis yra elektrolizuojamas. Jame susidariusios nuosėdos vėliau nusodinamos ir atskiriamos nusodintuve (21). Skystis, išėjęs iš nusodintuvo (21), patenka į filtravimo įtaisą (25), kur galutinai pašalinamos bet kokios smulkios dalelės.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