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yra skirtas sunaudoto vandens kiekio ir šilumos kiekio apskaitai uždaro ir atviro tipo termofikacinėse šildymo sistemose.@Siekiant padidinti pratekėjusio vandens ir šilumos kiekio apskaitos tikslumą ultragarsiniame šilumos kiekio skaitiklyje, susidedančiame iš debitomačio (1), temperatūros matavimo bloko (9) ir skaičiavimo bloko (13), debitomatį (1) sudarodebito matavimo ruožas (2) su dviem jame įmontuotais ultragarsiniais keitikliais (3, 4), prijungtais prie signalų komutatoriaus (5), kuris įėjime prijungtas prie siųstuvo (7), o išėjime - prie imtuvo(6), kurio išėjimas prijungtas prie signalo laiko sklidimo matavimo modulio (8), pastarasis įėjime prijungtas prie siųstuvo, temperatūros matavimo bloką (9) sudaro du temperatūros jutikliai (10, 11),prijungti prie temperatūros matavimo kanalo (12), o skaičiavimo bloką (13) sudaro mikroprocesorius (14), kurio išėjimuose prijungti indikatorius (15) ir standartinių signalų blokas (16), o įėjime temperatūros matavimo kanalas (12) ir signalo laiko sklidimo matavimo modulis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