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dairy technology and can be used in making of soft curd cheese.@The cheese contains 1,0-10 weight % of melange of quails eggs and 0,05-0,5 weight % of dried eggs-shells of guails, based on total weight of cheese.@A method for making cheese comprises the steps of adding a melange of quails eggs at 85-95 °C temperature of milk before clotting, drying the resultingcurd and then mixturing with a mixture consisting of dried quails eggs-shells powder (0,005-0,5 % on the total weight of curd) and dry salt (0,5-1 % on the total weight of curd).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