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prietaisų sričiai ir yra skirtas sunaudoto šilumos ir vandens kiekio apskaitai uždaro ir atviro tipo termofikacinėse šildymo sistemose.@Siekiant padidinti pratekėjusio vandens ir šilumos kiekio apskaitos tikslumą, praplėsti funkcines galimybes, supaprastinti konstrukciją, elektromagnetinis šilumos ir vandens kiekio skaitiklis, susidedantis iš debito jutiklių (1, 2), temperatūros jutiklių (3, 4, 5, 6), indikatoriaus (7), įtampos poliariškumo komutatoriaus (8), papildomai turi analoginį komutatorių (9), trikdžio kompensavimo bloką (10), debito jutiklį (11), mikroprocesorių (12) su valdymo bloku (13), atminties bloką (14), standartinių išėjimo signalų bloką (15), įėjimo stiprintuvą (16), normuojantį stiprintuvą-komutatorių (17) ir atraminę varžą (18), kuri prijungta prie įtampos poliariškumo komutatoriaus (8) ir analoginio komutatoriaus (9) vieno iš įėjimų, kurio skaitmeninė duomenų šyna sujungta su mikroprocesoriaus (12) duomenų šyna, jo valdymo šyna lygiagrečiai sujungta su mikroprocesoriaus (12) valdymo bloku (13), analoginiu komutatoriumi (9), normuojančiu stiprintuvu-komutatoriumi (17), trikdžio kompensavimo bloku (10) ir įtampos poliariškumo komutatoriumi (8), o jo išėjimo duomenų ir adresų šyna lygiagrečiai sujungta su indikatoriumi (7), atminties bloku (14), turinčiu dažninius ir srovinius išėjimus, kiti keturi analoginio komutatoriaus (9) išėjimai sujungti su temperatūros jutiklių (3, 4, 5, 6) išėjimais, o šeštasis įėjimas sujungtas su normuojančio stiprintuvo-komutatoriaus (17) išėjimu, kurio įėjimai per trikdžio kompensavimo bloką (10) ir įėjimostiprintuvą (16) sujungti su kiekvienu debito jutiklių (1, 2, 11) išėjimu, kurių žadinimo apvijos sujungtos su įtampos poliariškumo komutatoriumi (8).</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