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measuring apparatus. This meter is used to measure the amount of used heat and water volume in open type power-and-heat supplying systems. To increase a precision of measuring of amount flowing water and heat, to expand functional possibilities and to make a simple meter construction the meter containing flow transducers (1, 2), temperature-sensitive elements (3, 4, 5, 6), an indicator (7), a commutator of a polarity of voltage (8) in addition has an analogue commutator (9), a block of a disturbance compensation (10), a flow transducer (11), a microprocessor (12) with a control block (13), a memory unit (14), a standart output signals block (15), a front amplifier (16), a normalizing amplifier-commutator (17) and reference resistor (18) which is connected to one of the input of the commutator of the polarity voltage (8) and the analogue commutator (9). A numerical data line of the analogue commutator (9) is connected to a data line of the microprocessor (12), a control line of which is connected parallel to control block (13) of the microprocessor (12), the analogue commutator (9), the normalizing amplifier-commutator (17), the block of the disturbance compensation (10) and the commutator of the polarity of voltage (8). A line of an output data and adress is connected parallel to the indicator (7) and the memory unit (14) having frequency and current outputs. Other four outputs of the analogue commutator (9) is connected to outputs of the temperature-sensitive elements (3, 4, 5, 6). The sixth input of the analogue commutator (9) is connected to the output of the normalizing amplifier-commutator (17) inputs of which are connected to an each output of the flow transducer (1, 2, 11) through the block of disturbance compensation (10) and the front amplifier (16). Excited windings of the flow transducer are connected to the commutator of the polarity voltage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