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įpakavimo technikai. @Įrenginį sudaro stovas (1), termokamera (2), kurioje įrengti oro maišymo ventiliatorius (3) ir kaitinimo įtaisas, sudarytas iš 8-10 mm diametro kaitinimo spiralių, pagamintų iš volframo ar nichromo vielos, kurios diametras 1,8 - 2,0 mm, (4) ir įrengtų izoliatorių (5) grioveliuose. Virš termokameros (2) yra įrengtas aušinimo ventiliatorius (6). Gaminių transportavimui į termokamerą (2) ir iš jos yra juostinis transporteris (7), kurio juosta palaikoma ritinėliais (8). Transporteris (7) judesį gauna nuo elektros variklio (9) per diržinę pavarą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