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pieno pramonei ir jame aprašytas patobulintas raugintų pieno produktų, pvz., jogurto, gamybos būdas. Išradimo tikslas - jogurto maistinės vertės, organoleptinių rodiklių pagerinimasbei jo vartojimo laiko pailginimas, nenaudojant jokių konservantų.@Jogurto su uogų-vaisių priedais gamybos būdas skiriasi tuo, kad suraugtas ir sumaišytas su būtinais skoniniais priedais mišinys pakartotinai termizuojamas vamzdiniame pasterizatoriuje 72-75 °C temperatūroje ir išfasuojamas dar karštas. Taip pagamintas jogurtas be jokių konservantų nepraranda savo maistinės vertės ir skoninių savybių net iki 20 dienų.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