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Išrastas būdas išvalyti išmetamąsias dujas nuo fenolio ir formaldehido mineralinės vatos pramonėje. Tam tikslui naudojamas vandenilio peroksidas su 3 % dvivalentės geležies chlorido priedu ir karbamidas su amofosu, santykiu 1:1.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