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method for the purification of the waste gas from phenol and formaldehyde in the industry  of the mineral cotton. For this purpose are used hydrogen peroxide together with 3 % of additive of ferrous chloride and carbamide with ammophos in ratio 1:1.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