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Įrenginys yra iš elektrotechnikos srities ir skirtas uždegti aukšto slėgio dujinio išlydžio lempoms.@Siekiant pailginti įrenginio, o taip pat aukšto slėgio dujinio išlydžio lempos gyvavimo trukmę, jis yra sudarytas iš impulsinio transformatoriaus (1), srovės kaupiklio, balastinio droselio (4), jėgos tiristoriaus (8) ir valdymo bloko (9), sudaryto iš dviejų rezistorių (23, 24) ir dinistoriaus (22). Įrenginys papildomai turi uždegimo impulsų serijos trukmę nustatančią grandinę (10), raktą (11) ir grandinę (12), nustatančią rakto atidarymo slenkstį. Raktą sudaro n-p-n tranzistorius (18) ir kondensatorius (19), įjungtas tarp jo kolektoriaus ir emiterio. Impulsų serijos trukmę nustatanti grandinė (10) yra įjungta tarp n-p-n tranzistoriaus (18) emiterio ir impulsinio transformatoriaus (1) pirminės apvijos (2) galo. Grandinė (12), nustatanti rakto atidarymo slenkstį, yra įjungta tarp tranzistoriaus (18) bazės ir impulsų serijos trukmę nustatančios grandinės (10) išėjimo. Valdymo bloko (9) išėjimas yra prijungtas prie jėgos tiristoriaus (8) valdymo elektrodo.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