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žemės ūkiui, būtent, mėšlo ir išmatų perdirbimo įrenginiams bei technologijai, panaudojant bestuburius gyvūnus, būtent, sinantropinių musių lervas. Įrenginys turi hermetiškai uždaromą korpusą, kuriame vienas virš kito su tarpais sumontuoti loviai, ventiliacijos sistemą su pašildyto oro tiekimu į kiekvieną erdvę tarp lovių, ir mėšlo pakrovimo į lovius ir, perdirbimo procesui pasibaigus, jo iškrovimo priemones. Nauja yra tai, kad santykis erdvės aukščio (h) tarp gretimų lovių ir lovio ilgio (l) yra ribose nuo 1:15 iki 1:80.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