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Suspaudžiamo kryžminio sujungimo spyna naudojama konstrukcinių elementų, pvz., statybinių pastolių, montavimui.@Spyna turi jungiamųjų elementų paviršių atitinkančius jungtuvus (1, 2). Pirmasis fiksuojantysis jungtuvas (1) be nusimovimo galimybės užmautas ant prispaudžiančiojo sraigto (3) galo (4), turinčio atraminį pastorėjimą (5), sąveikaujantį su jungtuvo (1) nugarėle (6). Sraigtas (3) sriegiais sujungtas su antruoju laikančiuoju jungtuvu (2), turinčiu kablio pavidalo dvigubą lizdą (7), esantį priešais fiksuojančio jungtuvo (1) spaudžiantįjį paviršių (8). Vertikalų vamzdį (11) prispaudžia prie paviršiaus (8), o horizontalų jungiamą vamzdį (12) įdeda į lizdą (7). Sukant sraigtą (3), vamzdžius (11, 12) suspaudžia tarp lizdo (7) ir paviršiaus (8), ir taip juos sujungia.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