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for the process for preparing curd of granular structure. The process includes steps of dividing the curd mass in cubic particles and admixing salted cream.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