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forwarding and billing a telephone call, wherein a first subscriber telephone is connected to a second subscriber telephone via a standard telephone network. The invention is characterized in that the first subscriber dials a prefix followed by a subscriber number which leads to a third subscriber and a subscriber number which leads to a second subscriber; in that the prefix causes the telephone network to connect the call via the telephone network to a computer unit associated with the third subscriber and connected to the telephone network, and also causes the computer unit to forward the call to the second subscriber via the computer unit, such as to connect the first subscriber with the second subscriber; and in that detection of the prefix in the telephone network causes the network to bill the call between the first and the second subscriber to the subscription of the third subscriber. According to one highly preferred embodiment, the computer unit is caused to transmit information on the call connection between the first subscriber and the second subscriber at given time intervals. The invention also relates to a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