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kristalinės silikatinės ugniai atsparios masės, turinčios kristobalito, gamybos būdui, nukreipiant kietas ugniai atsparias daleles, kietas silicio daleles ir dujinį deguonį į paviršių tokiu būdu, kad reakcijos tarp silicio dalelių ir dujinio deguonies metu išsiskyrusi šiluma suformuoja koherentinę ugniai atsparią masę, turinčią kristobalito. Kietų ugniai atsparių dalelių sudėtyje yra silicio dioksido skaidraus stiklo pavidalu, o paviršius, į kurį jos nukreipiamos, yra įkaitintas mažiausiai iki 1000 °C temperatūros. Šis būdas gali būti pritaikytas remontuoti in situ, t.y. buvimo vietoje aukštos temperatūros, tokios kaip stiklo gamybos, krosnis bei gaminti aukštos kokybės ugniai atsparias plytas.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