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Nutekamųjų vandenų valymo būdas, į kurį įeina biologinis nutekamųjų vandenų valymas, naudojant padidintą slėgį; po to seka slėgio sumažinimas ir esminis kietų dalelių pašalinimas ištirpusių dujų flotacijos pagalba, esant sumažintam slėgiui.@Įrenginys turi biologinio valymo priemonę (4), naudojančią padidintą slėgį, ir slėgio mažinimo priemonę (7), veikiančią esant aukštesniam negu aplinkos slėgiui, kuri yra ištirpusių dujų flotacijos įrenginys.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