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concerns the use of at least one compound with progesterone - antagonistic properties and at least one compound with anti - estrogen properties, each in a dose which would not in itself inhibit ovulation, in a single dosing unit, in order to prepare medicaments for female contraception.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