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saulės šilumos akumuliatorius skirtas vandens šildymui ir gali būti panaudotas buityje, nedidelėse įmonėse, individualiuose namuose ir soduose ir t.t.@Saulės šilumos akumuliatorius turi saulės šilumos kolektorių, sudarytą iš korpuso ir jame sumontuoto radiatoriaus. Radiatorius turi lygiagrečiai išdėstytus plonasienius didelio skersmens vamzdžius, nuosekliai sujungtus tarpusavyje. Kolektoriaus korpusas iš vidaus padengtas aliuminine folija ir uždengtas dvigubais stiklais. Kolektoriuje įmontuoti šilumos ekranai, besiliečiantys su radiatoriaus plonasieniais vamzdžiais.@Saulės šilumos akumuliatorius pasižymi paprasta konstrukcija ir dideliu naudingumo koeficientu.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