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Aprašytas elektrolitinis sidabro regeneravimo būdas ir elektrolizeris, kai sidabras elektrolizės būdu iš elektrolitinio tirpalo, jam tekant pro plokščią katodą ant jo nusėda, katodą supančioje aplinkoje, kur vyksta sidabro nusodinimas, sukuria pastovų turbulentinį - sūkurinį tirpalo srautą, o elektrolizės metu augantį ant katodo sidabro sluoksnį mechaniškai prilaiko, dėl to padidėja sidabro regeneravimo efektyvumas ir elektrolizerio naudojimo patogumas.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