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for electrolytic recovery of silver and an electrolyzer are described. According to the invention, silver deposites on a flat cathode from an electrolyte solution. A continuous turbulent-eddy flow of the solution is made in the medium of the cathode, the silver layer increasing on the cathode during the electrolysis is hold by mechanical means, thus an efficiency of the silver recovery increases and a convenience of using of the elctrolyzer increases also.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