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conserns a mayonnaise, consisting of (in mass %): refined-deodorated plant oil (30-45), egg powder (1-3), milk powder (1-2,5), sugar (1,5-2,6), salt (1-1,5), mustard (0,3-0,8), starch (1-2,2), stabilizer (0,5-1,6), seasoning (0,2-15), vinegar (0,4-0,8) and water till 100 %. This mayonnaise provides a good taste and nutritional properties.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