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Pasiūlymas yra iš elektronikos srities, o būtent - deguonies santykinio tūrio dūmuose matavimo prietaisų ir gali būti naudojamas pakurų, kūrenamų dujomis, mazutu ar kietuoju kuru, dūmuose santykiniamdeguonies tūriui matuoti. Tam būtina turėti kompaktišką ir patogų montuoti ir naudoti matuoklį, kuris leidžia matuoti deguonies kiekį dūmuose, kai naudojamas prastos kokybės kuras. Tuo tikslu matuoklis sudarytas iš elektriškai sujungtų jutiklio, papildomai įjungto keitiklio ir rodytuvo blokų. Keitiklio blokas sudarytas iš šaltojo termoporos galo temperatūros matuoklio, sujungto su sumatoriaus pirmuoju įėjimu, kurio išėjimas sujungtas su funkcinio keitiklio pirmuoju įėjimu, temperatūros stabilizatoriumi ir avarijos komparatoriumi, kurio išėjimas ir funkcinio keitiklio išėjimas sujungti su atitinkamais analoginio srovės kodo interfeiso įėjimais, kurio išėjimas sujungtas su rodytuvo bloku. Kitaip padarytas jutiklio blokas, kurio deguonies jutiklio ampulės kaitintuvas turi cilindro formą, kurio vidinis tuščiaviduris cilindras padarytas iš aukštai temperatūrai atsparaus dielektriko, ant kurio suvyniota kaitinimo varžinės vielos spiralė, o kaitintuvo išorinis cilindras ir galinės sienelės padarytos iš metalo, kaitintuvo vidinė ertmė tarp dialektrinio ir metalinio cilindrų užpildyta aukštai temperatūrai atsparia termoizoliacine medžiaga. Dūmų paėmimo įrenginio konstrukcija padaryta kitaip- iš dviejų vienas į kitą iš dalies įstatytų vamzdžių, kurių pirmasis mažesnio skersmens vamzdis padarytas su uždaru ir atviru galais, atviruoju galu iš dalies įstatytas į antrąjį didesnio skersmens vamzdį, o uždaryto pirmojo vamzdžio galo dalis, iš dalies išeinanti iš antrojo vamzdžio, padaryta su skylutėmis ir iš išorės padengta porėta filtruojančia dūmų suodžius medžiaga.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