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 to a hen's egg containing   -linolenic acid and antioxidant. The invention also relates to a procedure and a fodder for the production of hen's eggs.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