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Išorinio vartojimo priešuždegiminis agentas, kuriame kaip veiklusis ingredientas yra nimesulidas, disperguotas pagrindo komponente; jis yra gerai absorbuojamas, nekenksmingas ir nenusispalvina.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