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sričiai, surenkamiems ir išardomiems statiniams, juo pasiekiamas statinio pigumas, mažesnės darbo sąnaudos.@Statinio sieninės plokštės (1) įstatytos į pamatų blokų (2)horizontalias išėmas, o grindų plokštės (3) uždėtos ant minėtų pamatų blokų (2) krašto.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