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Siūlomas šiltnamio pamatas padeda apsisaugoti nuo kurmių ir jo statybai reikia mažesnių darbo sąnaudų.@Šiltnamio pamatas sudarytas iš asbestcemenčio vamzdžių (1) su išpjovomis (2), į kurias įspraustiasbestcemenčio lakštai (3). Šis pamatas gaminamas suleidžiant į žemę vamzdžius (1) su išpjovomis (2), į jas įstatant lakštus (3) ir vibratoriaus dėka suleidžiant juos į žemę iki išpjovų (2) galo.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