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foundation engineering. The present invention allows to decrease an expenditure of labour and achieve a protecting against moles.
The foundation for a hothouse comprises asbestos cement pipes (1) with cuts (2) in which asbestos cement sheets (3) are inserted in. The sheets (3) are inserted in the cuts of the pipes (1), the pipes (1) are placed into the ground to the end of the cuts (2) by vibrating.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