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textile and can be used  for measuring of a fibre length by knitting the known number of loops in knitters and for determinating of the speed of a moving thread.
The device comprises a disk on the axis which is fastened in the frame, that 
can be turned and has a permanent magnet fixed to it, and a hermetic 
impact sensor. An electromagnet is fixed to the frame, with it on the axis 
there are disposed a spring and the disk with the permanent magnet fixed in it. The disk can move in the direction of the axis to the disk which is revolved by a thread.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