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safety seal is applied for sealing various measuring instruments, rooms, remaining things and for all kind of stories. The safety seal, according to this invention, is made in the way that it consists of two main parts: casing and body of the seal. The seal body (4) is pulled in the opening (2) of casing (1). The casing and body are connected by connecting bar (3) so that these two parts cannot be lost or set apart. The safety wire (6) is firmly joint to the seal body (4). The objects which one wish to seal are embraced by this safety wire. The wire is pulled in the groove (7) of the seal body and secured against pulling out. After that the body (4), with one or few pairs of spurs, is pulled in the opening (2) of the casing (1). During this operation the spurs (5) first bend and, after completion of the operation, move apart, making in this way very hard joint which can be separated apart only by cutting through the safety wire or by mechanical smashing.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