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plastmasių gamybos pramonei ir jame aprašytas plastiko slydimo paviršius, pagamintas ekstruzijos būdu, dažniausiai naudojamas prekybos vitrinose.@Slydimo paviršių (2), pasižymintį žemu trinties koeficientu, sudaro ekstruzinis plastiko pagrindas (6) ir daugybė plastiko briaunų (8). Briaunos (8) pagamintos iš didelio atsparumo stireno ir silikono, kurio kiekis svyruoja nuo 0,5% iki 5% mišinio. Pagrindas (6) pagamintas iš gryno didelio atsparumo stireno. Silikonas, esantis briaunų (8) sudėtyje, sumažina paviršiaus trinties koeficientą ir, tuo būdu, palengvina produkto transportavimą žemyn slydimo paviršiumi. Briaunos (8) yra pagamintos iš šviesaus plastiko. Pagrindas (6) yra pagamintas iš tamsaus plastiko ir paslepia nešvarumus bei suteikia patrauklią išvaizdą prekybos lentynai ir padėklui, į kurį įstatyta lentyna.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