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pateikiamas skysto kuro nusierinimo būdas, kuriame sieringas skystas kuras emulguojamas su smulkiadispersiniu magnio oksidu ir vandeniu. Degant tokiai suspensijai - emulsijai sieros dvideginis reaguoja su magnio jonu ir susidaro nelakus sieros junginys - magnio sulfatas, kuris patenka į pelenus.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