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process for the desulfuriztion of liquid fuel. Sulfur bearing liguid fuel is emulgated with finely divided magnesium oxyde and water. Resulted suspension - emulsion is burned and sulfur dioxyde reacts with magnesium ion and unvolatible sulfur compound such as magnesium sulfate is formed and which precipitates into ashes.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