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the processing of zeolites that are useful like sorbents for disinfection of atmospheric pollutions or catalyst supports in naphta or chemical industry. Two types of the zeolites (analcime and hydrosodalite) are prepared by reacting aqueous NaOH with amorphous silicagel obtained from industrial waste, such as SiO2 .nH2O contaminated with fluorides. Reaction takes place in atmospheric coditions or in autoclave at from 90 °C to 200 °C temperature during from 0,5 h to 2 h. The obtained products are filtered, washed and dehydrated.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