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motor transport field, in particular, to mounting of wheels of lorry and trailer. To increase operating longevity and security of attachment, the attachment unit of vehicle wheels consists of spokes (3) mounted in a hub (1), disc wheel centring rings (5) and nuts (4, 7) fixing the spokes (3) and disc wheels (2). The neck of the spoke (3) is 25 mm, and total length of the spoke (3) depends on the construction of the hub (1) and the thickness of the disc wheels (2). A thread of the spoke (3) is right, the centring rings (5) are cut with one-sided cone section and are placed between the disc wheel (2) and the neck of the spoke (3), and height of the nuts of wheel attachment equals the length of the threaded part of the spoke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