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Gruntą siurbiantis ežektorinis įrenginys susideda iš slėgio kameros (1), kurią sudaro korpusas (2) su dangčiu (3). Kameros (1) viduje įtaisytas kūgis (11) ir difuzorius, susidedantis iš dviejų dalių (4, 5), sujungtų tarpusavyje spyruokle (6). Prie praplėstosios difuzoriaus dalies (4) pritvirtintas kotas (7), išvestas iš korpuso (2) per angą (8) į išorę. Kūgis (11) su difuzoriaus dalimi (4) sudarožiedinio čiulpiklio sferą (14).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