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exhaust ejector for a soil-shifting consists of a pressure chamber (1) comprising of a housing (2) with a cover (3). A cone (11) and a diffuser having two parts (4, 5) interconnected by a spring (6) are inside the chamber (1). A stock (7) is fixed to a widen part (4) of the diffuser, and the stock is passed from the housing (2) outside through an opening (8). The cone (11) with the part (4) of the diffuser forms an area (14) of a ring pump.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