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Pasiūlymas yra iš elektronikos srities, o būtent - elektros tinklo įtampos signalizatoriai-indikatoriai, konstruktyviai sumontuoti atsuktuvo rankenoje, ir gali būti vartojami kintamosios 50 Hz dažnioelektros įtampos tinkle signalizavimui - "yra" arba "nėra", paslėptų to tinklo fazinių laidų aptikimui ir jų vietos nustatymui. Tam būtina turėti saugų signalizatorių, nereikalaujantį tiesioginio ominio kontakto su matuojamaisiais laidais. Tuo tikslu elektros tinklo įtampos signalizatoriuje, sudarytame iš atsuktuvo metalinės dalies - strypo, kuris įtvirtintas rankenoje, iš elektros srovei nelaidžios medžiagos, rankenos viduje padaryta uždara ertmė elektrinei grandinei sumontuoti, sudarytai iš rezistoriaus ir indikacinio spinduolio, papildomai tarp atsuktuvo metalinio strypo ir rezistoriaus pirmojo elektrodo įjungti nuosekliai sujungti įtampos kartotuvas, stiprintuvas su logaritminiu perdavimo koeficientu ir detektorius - puslaidininkinis diodas, kurio bendras kontaktas su rezistoriumi prijungtas prie garsinio įtampos keitiklio įėjimo ir filtravimo kondensatoriaus pirmojo elektrodo, o keitiklio išėjimas sujungtas su signalizatoriumi, kurio vaidmenį atlieka pjezokeitiklis. Rezistoriaus ir filtravimo kondensatoriaus antrieji elektrodai sujungti su signalizatoriaus vidine žeme - maitinimo šaltinio (galvaninio elemento) neigiamu poliumi, kurio teigiamas polius per jungiklį sujungtas suįtampos kartotuvo, logaritminio stiprintuvo ir keitiklio maitinimo grandinėmis. Įtampos kartotuvas ir logaritminis stiprintuvas padaryti iš dviejų nuosekliai sujungtų operacinių integrinių stiprintuvų,o keitiklis padarytas iš dviejų nuosekliai sujungtų įtampa valdomų generatorių, kurie padaryti iš keturių loginių IR-NE integrinių grandinių.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