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aprašomi junginiai, kurie inhibuoja mikrosominio triglicerido pernešimo baltymą, ir todėl jie tinka lipidų kiekio sumažinimui serume ir aterosklerozės bei jai giminingų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