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building industry and can be used for manufacturing 
of doors.
Armoured doors for insulation of noise and heat comprise a protecting 
metal sheet which is disposed inside of the panel of the doors across the whole space, the metal sheet is shielded or not shielded from both or one 
side by a noise and heat insulation plate, and from both sides it is shielded by decorated shields of hardnesstree.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