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for making electric power.
A power station includes two water reservoirs which are separated by a 
partition with an open hole, a beam with stands is disposed over the 
reservoirs, the stands being  fixed into the ground, on which at each reservoir one hydrocylinder of the reversible action hangs. Pontoons are 
hanged on a moving rod in the lower part of the hydrocylinders. In the 
pontoons there are disposed valves for filling and draining off water and 
air, two pumps are put up for pumping the water from one reservoir 
to the other, tubes are laid from the hydrocylinders through a 
redistribution unit to an accumulator and to an oil reservoir, besides, a 
weight ballast for holding  the constant pressure is disposed on the 
accumulator which operates in the principle of the unidirectional hydrocylinder, the pressed oil is fed into hydroengine which turns an electric generator.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