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Kintamo riebumo vartotojo pieno nepertraukiamos gamybos būdas apima nugriebto pieno srauto mikrofiltravimą. Iš mikrofiltro gaunami sulaikytas srautas ir praėjęs srautas. Praėjęs nugriebto pieno srautas pateikiamas terminiam apdorojimui, po to nustatytais kiekiais sumaišomas su aukšta temperatūra apdorotu grietinėlės produktu. Iš to gaunamas vartotojo pienas su geromis išsilaikymo savybėmis.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