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generally to methods for the preparation of unsymmetrically substituted cyclic ureas of formulae (VIa) and (VIb), which are useful as HIV protease inhibitors. The method provided go through an isourea intermediate.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