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Būdas ir įranga skirti požeminių ir antžeminių vamzdynų neišardomam jungimui bei izoliavimui nuo drėgmės. Sujungiant vamzdžių atkarpas, jungties ertmę uždengia išoriniu apvalkalu, uždedant movą, kurios galai sandarinami sandarinimo žiedais, o ertmė užpildoma izoliacine medžiaga. Charakteringa tai, kad išorinį movos apvalkalą daro didesniu už jungiamųjų vamzdžių izoliacijos apvalkalų išorinius skersmenis tiek, kad iš abiejų išorinio apvalkalo galų su įvarža įmontuoja po du sandarinančius žiedus ir tarpą tarp jų užpildo sandarinančia medžiaga. Be to, neašiniuose sujungimuose movos apvalkalo galuose padaro mažiausiai po vieną raukšlę, kuri atlieka sandarinančio žiedo funkciją. Tuo atveju galuose montuoja po vieną žiedą. Žiedai gali būti perpjauti įstrižu pjūviu, kuris leidžia glotnų prispaudimą tiek prie vamzdžių paviršių, tiek susispausti pjūvio briaunoms, tuo laiduojamas didesnis sandarumas. Be to, žiedų viename gale yra 2 - 3 mm užuovarta, laiduojanti įvaržą.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