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method and the device are designated to a fixed joint of an overground pipe-line and a moisture insulation. In order to joint parts of a pipe, the joint area is covered with an external cover by fixing a coupling, the ends of which are sealed by seal rings and a cavity of which is filled with an insulate material. According to the invention the external cover of the coupling is formed larger than external diameters of the insulate covers of the connected pipes so that two sealing rings are mounted on the both of ends of the external cover, and the space between the ends is filled with a sealing material. Besides, at least one fold, which acts as seal ring, is made on the ends of the coupling at its nonaxial joint. In this case, by ones ring is mounted in the ends. The rings may be cut across that allows smooth pressing against the pipe surfaces and allows to compress section edges, thus the desired leak-proofness is achieved. Besides, on the one end of the rings there is a projection of 2 - 3 mm.</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