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process for making coloured waffle sheet. A mixture consisted of eggs, salt, soda and water is mixed about 8 minutes and the water, oil, flavour/aroma and light wheat flour are added. After 15 minutes of stirring colourants (edible juice such as red beet juice or edible synthetic colourants) are added. The waffle is made by pouring a dose of batter onto waffle-iron which is heated in conveyer oven at about 150 oC during 2-4 min.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