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maisto pramonei ir jame aprašytas neriebus majonezas ir jo gamybos būdas.@Į majonezą, kurio sudėtyje yra augalinio aliejaus, vandens, garstyčių miltelių, cukraus, druskos, maistinioacto, žalumynų ir daržovių, papildomai įeina grietinė. Priklausomai nuo aliejaus, grietinės ir vandens tarpusavio santykio pagaminto majonezo riebumas siekia 25-30 %.@Majonezas gaminamas vakuuminiamekatile esant 60-75 % išretinimui.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