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elektrotechnikos srities. Įvadiniame apskaitos skyde, sudarytame iš stačiakampės dėžės su užraktu durelėse, kurių kraštai per visą perimetrą užlenkti į dėžės priekinės sienelės pusętaip, kad būtų sudarytas dvigubas bortas, į kurį atsiremia uždarytos durelės, apgaubdamos iš išorės tą bortą savo užlenktais kraštais. Viršutinė dėžės sienelė padaryta su papildomu nuolaidžiu stogeliu, iškištu virš durelių nemažiau kaip per visą jų plotį ir storį, o prie apatinės dėžės sienelės išorėje pritvirtinta papildoma kabelių uždanga per visą dėžės plotį ir storį, turinti atvirą angą, išeinančią į galinę dėžės pusę, ir nuolydį tos angos kryptimi. Jungtys elektros skaitikliams ir elektros jėgos kirtikliams padarytos universalios - "T" raidės pavidalo, kuriose padarytos išilginės išpjovos, o pačios juostos prie dėžės galinės sienos jos viduje pritvirtintos per ne mažesnį atstumą nuo tos sienos paviršiaus už naudojamų varžtų ilgį. Nukreipiančiųjų juostų išpjovose nuo galinės sienos pusės įstatytos veržlės, kurios per tas išpjovas iš kitos pusės sukabintos laikikliais, įgalinančiais veržles laisvai judėti išilgai toms išpjovoms, o veržlėse įsukti varžtai su poveržlėmis.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