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Pneumatinis birių medžiagų perkrovimo įrenginys susideda iš kaupimo bunkerio (1), turinčio priėmimo (14) ir iškrovimo (3) angas. Kaupimo bunkerio (1) viduje įrengtas oro skaidiklis (6). Prie priėmimoangos (14) prijungta įsiurbimo žarna (13) su ežektoriniu siurbliu (12) kitame jos gale. Iškrovimo angoje (3) įmontuotas ežektorinis siurblys (3), sujungtas su išleidžiamąja žarna (4), kurios viduje įmontuoti daugiau nei vienas ežektorinis siurblys (5, 5a ...). Visi ežektoriniai siurbliai (3, 5, 5a...12) ir oro skaidiklis (6) vamzdžiais (7, 9, 10, 11) sujungti su kompresoriniu įtaisu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