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pneumatic device for handling of loose material consists of a collecting bin (1) having receiving (14) and unloading (3) openings. Inside of the collecting bin (1) there is arranged an air dispersing device (6). A suction hose (13) with a jet pump (12) is connected to the receiving opening (14). The jet pump (12), connected with an outlet pipe (4) inside of which are mounted more than one jet pump (5, 5a...), is arranged in the unloading opening (3). All of the jet pumps (3, 5, 5a...12) and the air dispersing device (6) are connected with a compressor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